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600" w:rsidRPr="00FD6600" w:rsidRDefault="00FD6600" w:rsidP="00FD6600">
      <w:pPr>
        <w:spacing w:before="100" w:beforeAutospacing="1" w:after="100" w:afterAutospacing="1" w:line="240" w:lineRule="auto"/>
        <w:outlineLvl w:val="0"/>
        <w:rPr>
          <w:rFonts w:ascii="Verdana" w:eastAsia="Times New Roman" w:hAnsi="Verdana" w:cs="Times New Roman"/>
          <w:b/>
          <w:bCs/>
          <w:color w:val="000000"/>
          <w:kern w:val="36"/>
          <w:sz w:val="48"/>
          <w:szCs w:val="48"/>
        </w:rPr>
      </w:pPr>
      <w:r w:rsidRPr="00FD6600">
        <w:rPr>
          <w:rFonts w:ascii="Verdana" w:eastAsia="Times New Roman" w:hAnsi="Verdana" w:cs="Times New Roman"/>
          <w:b/>
          <w:bCs/>
          <w:color w:val="000000"/>
          <w:kern w:val="36"/>
          <w:sz w:val="48"/>
          <w:szCs w:val="48"/>
        </w:rPr>
        <w:t>Leveraging Online Resources for Research</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In today’s digital age, the internet has revolutionized the way we access information, making it easier than ever to conduct research. Whether you're a student working on an academic assignment, a professional developing a project, or simply someone looking to expand your knowledge, online resources have become indispensable tools. Leveraging these resources effectively can significantly enhance the quality of your research, offering a wealth of information at your fingertips. This blog explores how to make the most of online resources for research, providing insights into their benefits, types, and best practices for using them.</w:t>
      </w:r>
    </w:p>
    <w:p w:rsidR="00FD6600" w:rsidRPr="00FD6600" w:rsidRDefault="00FD6600" w:rsidP="00FD6600">
      <w:pPr>
        <w:spacing w:before="100" w:beforeAutospacing="1" w:after="100" w:afterAutospacing="1" w:line="240" w:lineRule="auto"/>
        <w:outlineLvl w:val="1"/>
        <w:rPr>
          <w:rFonts w:ascii="Verdana" w:eastAsia="Times New Roman" w:hAnsi="Verdana" w:cs="Times New Roman"/>
          <w:b/>
          <w:bCs/>
          <w:color w:val="000000"/>
          <w:sz w:val="36"/>
          <w:szCs w:val="36"/>
        </w:rPr>
      </w:pPr>
      <w:r w:rsidRPr="00FD6600">
        <w:rPr>
          <w:rFonts w:ascii="Verdana" w:eastAsia="Times New Roman" w:hAnsi="Verdana" w:cs="Times New Roman"/>
          <w:b/>
          <w:bCs/>
          <w:color w:val="000000"/>
          <w:sz w:val="36"/>
          <w:szCs w:val="36"/>
        </w:rPr>
        <w:t>Understanding the Importance of Online Resources in Research</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Research is a fundamental component of learning, decision-making, and innovation. For instance, nursing students who are pressed for time or need help with complex assignments can opt to </w:t>
      </w:r>
      <w:hyperlink r:id="rId4" w:tgtFrame="_new" w:history="1">
        <w:r w:rsidRPr="00FD6600">
          <w:rPr>
            <w:rFonts w:ascii="Verdana" w:eastAsia="Times New Roman" w:hAnsi="Verdana" w:cs="Times New Roman"/>
            <w:color w:val="0000FF"/>
            <w:sz w:val="17"/>
            <w:szCs w:val="17"/>
            <w:u w:val="single"/>
          </w:rPr>
          <w:t>buy nursing paper</w:t>
        </w:r>
      </w:hyperlink>
      <w:r w:rsidRPr="00FD6600">
        <w:rPr>
          <w:rFonts w:ascii="Verdana" w:eastAsia="Times New Roman" w:hAnsi="Verdana" w:cs="Times New Roman"/>
          <w:color w:val="000000"/>
          <w:sz w:val="17"/>
          <w:szCs w:val="17"/>
        </w:rPr>
        <w:t> from reliable academic services. This not only ensures that the work is of high quality but also allows students to focus on other critical aspects of their studies. Leveraging both online resources and professional help can lead to more successful and manageable research outcomes.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noProof/>
          <w:color w:val="000000"/>
          <w:sz w:val="17"/>
          <w:szCs w:val="17"/>
        </w:rPr>
        <w:drawing>
          <wp:inline distT="0" distB="0" distL="0" distR="0">
            <wp:extent cx="5669280" cy="3771900"/>
            <wp:effectExtent l="0" t="0" r="7620" b="0"/>
            <wp:docPr id="1" name="Picture 1" descr="https://www.hubspot.com/hs-fs/hubfs/digital-marketing-strategies.png?width=595&amp;height=400&amp;name=digital-marketing-strateg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bspot.com/hs-fs/hubfs/digital-marketing-strategies.png?width=595&amp;height=400&amp;name=digital-marketing-strategi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3771900"/>
                    </a:xfrm>
                    <a:prstGeom prst="rect">
                      <a:avLst/>
                    </a:prstGeom>
                    <a:noFill/>
                    <a:ln>
                      <a:noFill/>
                    </a:ln>
                  </pic:spPr>
                </pic:pic>
              </a:graphicData>
            </a:graphic>
          </wp:inline>
        </w:drawing>
      </w:r>
    </w:p>
    <w:p w:rsidR="00FD6600" w:rsidRPr="00FD6600" w:rsidRDefault="00FD6600" w:rsidP="00FD6600">
      <w:pPr>
        <w:spacing w:before="100" w:beforeAutospacing="1" w:after="100" w:afterAutospacing="1" w:line="240" w:lineRule="auto"/>
        <w:outlineLvl w:val="1"/>
        <w:rPr>
          <w:rFonts w:ascii="Verdana" w:eastAsia="Times New Roman" w:hAnsi="Verdana" w:cs="Times New Roman"/>
          <w:b/>
          <w:bCs/>
          <w:color w:val="000000"/>
          <w:sz w:val="36"/>
          <w:szCs w:val="36"/>
        </w:rPr>
      </w:pPr>
      <w:r w:rsidRPr="00FD6600">
        <w:rPr>
          <w:rFonts w:ascii="Verdana" w:eastAsia="Times New Roman" w:hAnsi="Verdana" w:cs="Times New Roman"/>
          <w:b/>
          <w:bCs/>
          <w:color w:val="000000"/>
          <w:sz w:val="36"/>
          <w:szCs w:val="36"/>
        </w:rPr>
        <w:t>Benefits of Leveraging Online Resources for Research</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lastRenderedPageBreak/>
        <w:t>Accessibility and Convenience</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One of the most significant advantages of using online resources is their accessibility. Unlike traditional libraries, which may have limited hours and physical constraints, online resources are available 24/7. This means you can conduct research at any time, from the comfort of your home or any location with internet access. This level of convenience is especially beneficial for individuals with busy schedules or those who may not have easy access to physical libraries.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Diverse Sources of Information</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The internet offers a diverse range of information sources. You can find scholarly articles, peer-reviewed journals, books, white papers, and more across various disciplines. This diversity allows researchers to gather information from multiple perspectives, leading to more well-rounded and informed conclusions. For instance, a student working on a research paper can access scientific journals, historical records, and contemporary news articles, all from a single platform.</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Up-to-Date Information</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Another critical benefit of online resources is the ability to access the most current information. Research in many fields is constantly evolving, and online platforms often update their databases to include the latest studies, reports, and data. This ensures that your research is based on the most recent findings, which is crucial for accuracy and relevance.</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Advanced Search Capabilities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Online resources typically come with advanced search tools that allow users to filter results by date, relevance, author, publication type, and more. This functionality enables researchers to pinpoint the exact information they need quickly and efficiently. For example, Google Scholar allows users to search for academic papers by keywords, authors, or publications, streamlining the research process.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Cost-Effectiveness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Many online resources are available for free or at a lower cost compared to purchasing physical books or journal subscriptions. Open-access journals, public domain books, and free online libraries provide valuable information without the associated costs. This cost-effectiveness is particularly beneficial for students and independent researchers who may have limited budgets.</w:t>
      </w:r>
    </w:p>
    <w:p w:rsidR="00FD6600" w:rsidRPr="00FD6600" w:rsidRDefault="00FD6600" w:rsidP="00FD6600">
      <w:pPr>
        <w:spacing w:before="100" w:beforeAutospacing="1" w:after="100" w:afterAutospacing="1" w:line="240" w:lineRule="auto"/>
        <w:outlineLvl w:val="1"/>
        <w:rPr>
          <w:rFonts w:ascii="Verdana" w:eastAsia="Times New Roman" w:hAnsi="Verdana" w:cs="Times New Roman"/>
          <w:b/>
          <w:bCs/>
          <w:color w:val="000000"/>
          <w:sz w:val="36"/>
          <w:szCs w:val="36"/>
        </w:rPr>
      </w:pPr>
      <w:r w:rsidRPr="00FD6600">
        <w:rPr>
          <w:rFonts w:ascii="Verdana" w:eastAsia="Times New Roman" w:hAnsi="Verdana" w:cs="Times New Roman"/>
          <w:b/>
          <w:bCs/>
          <w:color w:val="000000"/>
          <w:sz w:val="36"/>
          <w:szCs w:val="36"/>
        </w:rPr>
        <w:t>Types of Online Resources for Research</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Academic Databases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Academic databases like JSTOR, PubMed, and IEEE Xplore offer access to a vast collection of scholarly articles, research papers, and journals across various disciplines. These databases are essential for conducting in-depth research on specialized topics.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Search Engines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Search engines like Google Scholar and Microsoft Academic are powerful tools for finding academic content online. In such situations, it might be beneficial to seek additional support. For example, if you find yourself thinking, "</w:t>
      </w:r>
      <w:hyperlink r:id="rId6" w:tgtFrame="_new" w:history="1">
        <w:r w:rsidRPr="00FD6600">
          <w:rPr>
            <w:rFonts w:ascii="Verdana" w:eastAsia="Times New Roman" w:hAnsi="Verdana" w:cs="Times New Roman"/>
            <w:color w:val="0000FF"/>
            <w:sz w:val="17"/>
            <w:szCs w:val="17"/>
            <w:u w:val="single"/>
          </w:rPr>
          <w:t>I need someone to take my online class</w:t>
        </w:r>
      </w:hyperlink>
      <w:r w:rsidRPr="00FD6600">
        <w:rPr>
          <w:rFonts w:ascii="Verdana" w:eastAsia="Times New Roman" w:hAnsi="Verdana" w:cs="Times New Roman"/>
          <w:color w:val="000000"/>
          <w:sz w:val="17"/>
          <w:szCs w:val="17"/>
        </w:rPr>
        <w:t>," professional services are available to help manage your workload. By delegating certain tasks, you can dedicate more time and energy to conducting high-quality research, ensuring a better balance between your academic commitments.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lastRenderedPageBreak/>
        <w:t>Online Libraries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Digital libraries, such as Project Gutenberg and the Internet Archive, provide access to millions of books, including those in the public domain. These online libraries are invaluable for accessing historical texts, literature, and other reference materials.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Government and Organizational Websites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Websites run by government agencies, non-profits, and international organizations often provide access to reports, statistics, and publications that are highly credible and relevant for research. Examples include the World Health Organization (WHO) and the United Nations (UN).</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Open Access Journals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Open access journals are freely available online and provide a wealth of peer-reviewed articles across various fields. Websites like DOAJ (Directory of Open Access Journals) and PLOS ONE are great starting points for finding high-quality research without subscription fees.</w:t>
      </w:r>
    </w:p>
    <w:p w:rsidR="00FD6600" w:rsidRPr="00FD6600" w:rsidRDefault="00FD6600" w:rsidP="00FD6600">
      <w:pPr>
        <w:spacing w:before="100" w:beforeAutospacing="1" w:after="100" w:afterAutospacing="1" w:line="240" w:lineRule="auto"/>
        <w:outlineLvl w:val="1"/>
        <w:rPr>
          <w:rFonts w:ascii="Verdana" w:eastAsia="Times New Roman" w:hAnsi="Verdana" w:cs="Times New Roman"/>
          <w:b/>
          <w:bCs/>
          <w:color w:val="000000"/>
          <w:sz w:val="36"/>
          <w:szCs w:val="36"/>
        </w:rPr>
      </w:pPr>
      <w:r w:rsidRPr="00FD6600">
        <w:rPr>
          <w:rFonts w:ascii="Verdana" w:eastAsia="Times New Roman" w:hAnsi="Verdana" w:cs="Times New Roman"/>
          <w:b/>
          <w:bCs/>
          <w:color w:val="000000"/>
          <w:sz w:val="36"/>
          <w:szCs w:val="36"/>
        </w:rPr>
        <w:t>Best Practices for Leveraging Online Resources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Evaluate the Credibility of Sources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Not all online resources are created equal. It's essential to assess the credibility of the information you find online by checking the author's qualifications, the publication's reputation, and whether the content is peer-reviewed. Using reputable academic databases and journals can help ensure the reliability of your sources.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Use Advanced Search Techniques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Make use of advanced search options to refine your search results. Boolean operators (AND, OR, NOT), quotation marks for exact phrases, and filters for date ranges or publication types can help you find the most relevant information quickly.</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Organize and Cite Your Sources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Properly organizing and citing your sources is crucial for avoiding plagiarism and maintaining the integrity of your research. Tools like reference management software (e.g., Zotero, Mendeley) can help you keep track of your sources and generate citations in various formats.</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Stay Updated with Alerts and Subscriptions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Many online databases and journals allow you to set up alerts for new publications on specific topics. Subscribing to newsletters or RSS feeds from relevant journals or organizations can help you stay updated with the latest research in your field.</w:t>
      </w:r>
    </w:p>
    <w:p w:rsidR="00FD6600" w:rsidRPr="00FD6600" w:rsidRDefault="00FD6600" w:rsidP="00FD6600">
      <w:pPr>
        <w:spacing w:before="100" w:beforeAutospacing="1" w:after="100" w:afterAutospacing="1" w:line="240" w:lineRule="auto"/>
        <w:outlineLvl w:val="2"/>
        <w:rPr>
          <w:rFonts w:ascii="Verdana" w:eastAsia="Times New Roman" w:hAnsi="Verdana" w:cs="Times New Roman"/>
          <w:b/>
          <w:bCs/>
          <w:color w:val="000000"/>
          <w:sz w:val="27"/>
          <w:szCs w:val="27"/>
        </w:rPr>
      </w:pPr>
      <w:r w:rsidRPr="00FD6600">
        <w:rPr>
          <w:rFonts w:ascii="Verdana" w:eastAsia="Times New Roman" w:hAnsi="Verdana" w:cs="Times New Roman"/>
          <w:b/>
          <w:bCs/>
          <w:color w:val="000000"/>
          <w:sz w:val="27"/>
          <w:szCs w:val="27"/>
        </w:rPr>
        <w:t>Balance Online and Offline Resources</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While online resources are incredibly useful, it's important not to overlook traditional offline resources like books and physical journals. Balancing online and offline sources can provide a more comprehensive view of your research topic.</w:t>
      </w:r>
    </w:p>
    <w:p w:rsidR="00FD6600" w:rsidRPr="00FD6600" w:rsidRDefault="00FD6600" w:rsidP="00FD6600">
      <w:pPr>
        <w:spacing w:before="100" w:beforeAutospacing="1" w:after="100" w:afterAutospacing="1" w:line="240" w:lineRule="auto"/>
        <w:outlineLvl w:val="1"/>
        <w:rPr>
          <w:rFonts w:ascii="Verdana" w:eastAsia="Times New Roman" w:hAnsi="Verdana" w:cs="Times New Roman"/>
          <w:b/>
          <w:bCs/>
          <w:color w:val="000000"/>
          <w:sz w:val="36"/>
          <w:szCs w:val="36"/>
        </w:rPr>
      </w:pPr>
      <w:r w:rsidRPr="00FD6600">
        <w:rPr>
          <w:rFonts w:ascii="Verdana" w:eastAsia="Times New Roman" w:hAnsi="Verdana" w:cs="Times New Roman"/>
          <w:b/>
          <w:bCs/>
          <w:color w:val="000000"/>
          <w:sz w:val="36"/>
          <w:szCs w:val="36"/>
        </w:rPr>
        <w:lastRenderedPageBreak/>
        <w:t>Conclusion</w:t>
      </w:r>
    </w:p>
    <w:p w:rsidR="00FD6600" w:rsidRPr="00FD6600" w:rsidRDefault="00FD6600" w:rsidP="00FD6600">
      <w:pPr>
        <w:spacing w:before="100" w:beforeAutospacing="1" w:after="100" w:afterAutospacing="1" w:line="240" w:lineRule="auto"/>
        <w:rPr>
          <w:rFonts w:ascii="Verdana" w:eastAsia="Times New Roman" w:hAnsi="Verdana" w:cs="Times New Roman"/>
          <w:color w:val="000000"/>
          <w:sz w:val="17"/>
          <w:szCs w:val="17"/>
        </w:rPr>
      </w:pPr>
      <w:r w:rsidRPr="00FD6600">
        <w:rPr>
          <w:rFonts w:ascii="Verdana" w:eastAsia="Times New Roman" w:hAnsi="Verdana" w:cs="Times New Roman"/>
          <w:color w:val="000000"/>
          <w:sz w:val="17"/>
          <w:szCs w:val="17"/>
        </w:rPr>
        <w:t>Leveraging online resources for research has become an essential skill in the digital era. The accessibility, diversity, and up-to-date information provided by online platforms have made research more efficient and effective. By understanding the types of online resources available and employing best practices in their use, researchers can enhance the quality and credibility of their work. As we continue to navigate the vast expanse of the internet, mastering the art of online research will undoubtedly remain a valuable asset in academic, professional, and personal endeavors.</w:t>
      </w:r>
    </w:p>
    <w:p w:rsidR="00FD6600" w:rsidRDefault="00FD6600">
      <w:bookmarkStart w:id="0" w:name="_GoBack"/>
      <w:bookmarkEnd w:id="0"/>
    </w:p>
    <w:sectPr w:rsidR="00FD6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0"/>
    <w:rsid w:val="00FD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AAE1F-2537-4795-B572-24B4DD46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66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66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66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66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66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66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6600"/>
    <w:rPr>
      <w:color w:val="0000FF"/>
      <w:u w:val="single"/>
    </w:rPr>
  </w:style>
  <w:style w:type="character" w:styleId="Strong">
    <w:name w:val="Strong"/>
    <w:basedOn w:val="DefaultParagraphFont"/>
    <w:uiPriority w:val="22"/>
    <w:qFormat/>
    <w:rsid w:val="00FD6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ritinkservices.com/take-my-online-class/" TargetMode="External"/><Relationship Id="rId5" Type="http://schemas.openxmlformats.org/officeDocument/2006/relationships/image" Target="media/image1.png"/><Relationship Id="rId4" Type="http://schemas.openxmlformats.org/officeDocument/2006/relationships/hyperlink" Target="https://www.writinkservices.com/buy-nursing-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2024-08-30T04:23:00Z</dcterms:created>
  <dcterms:modified xsi:type="dcterms:W3CDTF">2024-08-30T04:23:00Z</dcterms:modified>
</cp:coreProperties>
</file>